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C82" w:rsidRPr="00E17C82" w:rsidRDefault="00E62B68" w:rsidP="00E17C8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3354088"/>
      <w:r w:rsidRPr="007529DB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E17C82" w:rsidRPr="00E17C8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МИНИСТЕРСТВО ПРОСВЕЩЕНИЯ РОССИЙСКОЙ ФЕДЕРАЦИИ</w:t>
      </w:r>
    </w:p>
    <w:p w:rsidR="00E17C82" w:rsidRPr="00E17C82" w:rsidRDefault="00E17C82" w:rsidP="00E17C8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E17C8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E17C8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Московской области</w:t>
      </w:r>
      <w:bookmarkEnd w:id="1"/>
      <w:r w:rsidRPr="00E17C8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 </w:t>
      </w:r>
    </w:p>
    <w:p w:rsidR="00E17C82" w:rsidRPr="00E17C82" w:rsidRDefault="00E17C82" w:rsidP="00E17C8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E17C8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E17C8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Одинцовский городской округ</w:t>
      </w:r>
      <w:bookmarkEnd w:id="2"/>
      <w:r w:rsidRPr="00E17C8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E17C82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E17C82" w:rsidRPr="00E17C82" w:rsidRDefault="00E17C82" w:rsidP="00E17C8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E17C8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МБОУ СОШ «Горки-Х» Одинцовского района</w:t>
      </w:r>
    </w:p>
    <w:p w:rsidR="00E17C82" w:rsidRPr="00E17C82" w:rsidRDefault="00E17C82" w:rsidP="00E17C82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114FC" w:rsidRPr="007529DB" w:rsidRDefault="00E62B68">
      <w:pPr>
        <w:spacing w:after="0" w:line="408" w:lineRule="auto"/>
        <w:ind w:left="120"/>
        <w:jc w:val="center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114FC" w:rsidRPr="007529DB" w:rsidRDefault="00E62B68" w:rsidP="00F21E78">
      <w:pPr>
        <w:spacing w:after="0" w:line="408" w:lineRule="auto"/>
        <w:ind w:left="120"/>
        <w:jc w:val="center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7529DB">
        <w:rPr>
          <w:rFonts w:ascii="Times New Roman" w:hAnsi="Times New Roman"/>
          <w:color w:val="000000"/>
          <w:sz w:val="28"/>
          <w:lang w:val="ru-RU"/>
        </w:rPr>
        <w:t>​</w:t>
      </w:r>
      <w:r w:rsidR="009E33CD">
        <w:rPr>
          <w:noProof/>
          <w:lang w:eastAsia="ru-RU"/>
        </w:rPr>
        <w:drawing>
          <wp:inline distT="0" distB="0" distL="0" distR="0" wp14:anchorId="20EDD9A0" wp14:editId="5FC29DF3">
            <wp:extent cx="5783283" cy="2054431"/>
            <wp:effectExtent l="0" t="0" r="8255" b="3175"/>
            <wp:docPr id="2" name="Рисунок 2" descr="C:\Users\user\Pictures\2023-09-19\Scan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23-09-19\Scan1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672" r="2543" b="53824"/>
                    <a:stretch/>
                  </pic:blipFill>
                  <pic:spPr bwMode="auto">
                    <a:xfrm>
                      <a:off x="0" y="0"/>
                      <a:ext cx="5789361" cy="20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14FC" w:rsidRPr="007529DB" w:rsidRDefault="00A114FC">
      <w:pPr>
        <w:spacing w:after="0"/>
        <w:ind w:left="120"/>
        <w:rPr>
          <w:lang w:val="ru-RU"/>
        </w:rPr>
      </w:pPr>
    </w:p>
    <w:p w:rsidR="00A114FC" w:rsidRPr="007529DB" w:rsidRDefault="00A114FC">
      <w:pPr>
        <w:spacing w:after="0"/>
        <w:ind w:left="120"/>
        <w:rPr>
          <w:lang w:val="ru-RU"/>
        </w:rPr>
      </w:pPr>
    </w:p>
    <w:p w:rsidR="00A114FC" w:rsidRPr="007529DB" w:rsidRDefault="00A114FC" w:rsidP="00F21E78">
      <w:pPr>
        <w:spacing w:after="0"/>
        <w:rPr>
          <w:lang w:val="ru-RU"/>
        </w:rPr>
      </w:pPr>
    </w:p>
    <w:p w:rsidR="00A114FC" w:rsidRPr="007529DB" w:rsidRDefault="00A114FC">
      <w:pPr>
        <w:spacing w:after="0"/>
        <w:ind w:left="120"/>
        <w:rPr>
          <w:lang w:val="ru-RU"/>
        </w:rPr>
      </w:pPr>
    </w:p>
    <w:p w:rsidR="00A114FC" w:rsidRPr="007529DB" w:rsidRDefault="00E62B68">
      <w:pPr>
        <w:spacing w:after="0" w:line="408" w:lineRule="auto"/>
        <w:ind w:left="120"/>
        <w:jc w:val="center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114FC" w:rsidRPr="007529DB" w:rsidRDefault="00E62B68">
      <w:pPr>
        <w:spacing w:after="0" w:line="408" w:lineRule="auto"/>
        <w:ind w:left="120"/>
        <w:jc w:val="center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529DB">
        <w:rPr>
          <w:rFonts w:ascii="Times New Roman" w:hAnsi="Times New Roman"/>
          <w:color w:val="000000"/>
          <w:sz w:val="28"/>
          <w:lang w:val="ru-RU"/>
        </w:rPr>
        <w:t xml:space="preserve"> 1822568)</w:t>
      </w:r>
    </w:p>
    <w:p w:rsidR="00A114FC" w:rsidRPr="007529DB" w:rsidRDefault="00A114FC">
      <w:pPr>
        <w:spacing w:after="0"/>
        <w:ind w:left="120"/>
        <w:jc w:val="center"/>
        <w:rPr>
          <w:lang w:val="ru-RU"/>
        </w:rPr>
      </w:pPr>
    </w:p>
    <w:p w:rsidR="00A114FC" w:rsidRPr="007529DB" w:rsidRDefault="00E62B68">
      <w:pPr>
        <w:spacing w:after="0" w:line="408" w:lineRule="auto"/>
        <w:ind w:left="120"/>
        <w:jc w:val="center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A114FC" w:rsidRPr="007529DB" w:rsidRDefault="00E62B68">
      <w:pPr>
        <w:spacing w:after="0" w:line="408" w:lineRule="auto"/>
        <w:ind w:left="120"/>
        <w:jc w:val="center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A114FC" w:rsidRDefault="00A114FC">
      <w:pPr>
        <w:spacing w:after="0"/>
        <w:ind w:left="120"/>
        <w:jc w:val="center"/>
        <w:rPr>
          <w:lang w:val="ru-RU"/>
        </w:rPr>
      </w:pPr>
    </w:p>
    <w:p w:rsidR="00E17C82" w:rsidRDefault="00E17C82">
      <w:pPr>
        <w:spacing w:after="0"/>
        <w:ind w:left="120"/>
        <w:jc w:val="center"/>
        <w:rPr>
          <w:lang w:val="ru-RU"/>
        </w:rPr>
      </w:pPr>
    </w:p>
    <w:p w:rsidR="00E17C82" w:rsidRDefault="00E17C82">
      <w:pPr>
        <w:spacing w:after="0"/>
        <w:ind w:left="120"/>
        <w:jc w:val="center"/>
        <w:rPr>
          <w:lang w:val="ru-RU"/>
        </w:rPr>
      </w:pPr>
    </w:p>
    <w:p w:rsidR="00F21E78" w:rsidRDefault="00F21E78">
      <w:pPr>
        <w:spacing w:after="0"/>
        <w:ind w:left="120"/>
        <w:jc w:val="center"/>
        <w:rPr>
          <w:lang w:val="ru-RU"/>
        </w:rPr>
      </w:pPr>
    </w:p>
    <w:p w:rsidR="00F21E78" w:rsidRDefault="00F21E78">
      <w:pPr>
        <w:spacing w:after="0"/>
        <w:ind w:left="120"/>
        <w:jc w:val="center"/>
        <w:rPr>
          <w:lang w:val="ru-RU"/>
        </w:rPr>
      </w:pPr>
    </w:p>
    <w:p w:rsidR="00E17C82" w:rsidRPr="007529DB" w:rsidRDefault="00E17C82">
      <w:pPr>
        <w:spacing w:after="0"/>
        <w:ind w:left="120"/>
        <w:jc w:val="center"/>
        <w:rPr>
          <w:lang w:val="ru-RU"/>
        </w:rPr>
      </w:pPr>
    </w:p>
    <w:p w:rsidR="00A114FC" w:rsidRPr="007529DB" w:rsidRDefault="00A114FC">
      <w:pPr>
        <w:spacing w:after="0"/>
        <w:ind w:left="120"/>
        <w:jc w:val="center"/>
        <w:rPr>
          <w:lang w:val="ru-RU"/>
        </w:rPr>
      </w:pPr>
    </w:p>
    <w:p w:rsidR="00F21E78" w:rsidRDefault="00F21E78" w:rsidP="00E17C82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E17C82" w:rsidRDefault="00E17C82" w:rsidP="00E17C82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17C82">
        <w:rPr>
          <w:rFonts w:ascii="Times New Roman" w:hAnsi="Times New Roman" w:cs="Times New Roman"/>
          <w:b/>
          <w:sz w:val="28"/>
          <w:lang w:val="ru-RU"/>
        </w:rPr>
        <w:t>п. Горки -10 2023</w:t>
      </w:r>
    </w:p>
    <w:p w:rsidR="009E33CD" w:rsidRPr="00E17C82" w:rsidRDefault="009E33CD" w:rsidP="00E17C82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bookmarkStart w:id="3" w:name="_GoBack"/>
      <w:bookmarkEnd w:id="3"/>
    </w:p>
    <w:p w:rsidR="00A114FC" w:rsidRPr="007529DB" w:rsidRDefault="00A114FC" w:rsidP="00E17C82">
      <w:pPr>
        <w:spacing w:after="0"/>
        <w:rPr>
          <w:lang w:val="ru-RU"/>
        </w:rPr>
      </w:pPr>
    </w:p>
    <w:p w:rsidR="00A114FC" w:rsidRPr="007529DB" w:rsidRDefault="00E62B68" w:rsidP="00E17C82">
      <w:pPr>
        <w:spacing w:after="0"/>
        <w:rPr>
          <w:lang w:val="ru-RU"/>
        </w:rPr>
      </w:pPr>
      <w:bookmarkStart w:id="4" w:name="block-13354090"/>
      <w:bookmarkEnd w:id="0"/>
      <w:r w:rsidRPr="007529D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​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114FC" w:rsidRPr="007529DB" w:rsidRDefault="00E62B68" w:rsidP="006D4AA1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A114FC" w:rsidRDefault="00E62B6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114FC" w:rsidRPr="007529DB" w:rsidRDefault="00E62B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A114FC" w:rsidRPr="007529DB" w:rsidRDefault="00E62B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A114FC" w:rsidRPr="007529DB" w:rsidRDefault="00E62B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7529DB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7529DB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6028649a-e0ac-451e-8172-b3f83139ddea"/>
      <w:r w:rsidRPr="007529D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  <w:r w:rsidRPr="007529D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A114FC">
      <w:pPr>
        <w:rPr>
          <w:lang w:val="ru-RU"/>
        </w:rPr>
        <w:sectPr w:rsidR="00A114FC" w:rsidRPr="007529DB" w:rsidSect="00F21E78">
          <w:footerReference w:type="default" r:id="rId9"/>
          <w:footerReference w:type="first" r:id="rId10"/>
          <w:pgSz w:w="11906" w:h="16383"/>
          <w:pgMar w:top="1134" w:right="850" w:bottom="1134" w:left="1701" w:header="720" w:footer="720" w:gutter="0"/>
          <w:pgNumType w:start="1"/>
          <w:cols w:space="720"/>
          <w:titlePg/>
          <w:docGrid w:linePitch="299"/>
        </w:sectPr>
      </w:pPr>
    </w:p>
    <w:p w:rsidR="00A114FC" w:rsidRPr="00E17C82" w:rsidRDefault="00E62B68" w:rsidP="00E17C82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bookmarkStart w:id="6" w:name="block-13354089"/>
      <w:bookmarkEnd w:id="4"/>
      <w:r w:rsidRPr="00E17C82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СОДЕРЖАНИЕ УЧЕБНОГО ПРЕДМЕТА</w:t>
      </w:r>
    </w:p>
    <w:p w:rsidR="00A114FC" w:rsidRPr="00E17C82" w:rsidRDefault="00E62B68" w:rsidP="00E17C82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E17C82">
        <w:rPr>
          <w:rFonts w:ascii="Times New Roman" w:hAnsi="Times New Roman"/>
          <w:b/>
          <w:color w:val="000000" w:themeColor="text1"/>
          <w:sz w:val="28"/>
          <w:lang w:val="ru-RU"/>
        </w:rPr>
        <w:t>1 КЛАСС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A114FC" w:rsidRPr="006D4AA1" w:rsidRDefault="00E62B68">
      <w:pPr>
        <w:spacing w:after="0" w:line="264" w:lineRule="auto"/>
        <w:ind w:firstLine="600"/>
        <w:jc w:val="both"/>
        <w:rPr>
          <w:lang w:val="ru-RU"/>
        </w:rPr>
      </w:pPr>
      <w:r w:rsidRPr="006D4AA1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A114FC" w:rsidRPr="006D4AA1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A114FC" w:rsidRPr="006D4AA1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6D4AA1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A114FC" w:rsidRPr="006D4AA1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7529DB">
        <w:rPr>
          <w:rFonts w:ascii="Times New Roman" w:hAnsi="Times New Roman"/>
          <w:color w:val="000000"/>
          <w:sz w:val="28"/>
          <w:lang w:val="ru-RU"/>
        </w:rPr>
        <w:t>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6D4AA1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7529DB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7529DB">
        <w:rPr>
          <w:rFonts w:ascii="Times New Roman" w:hAnsi="Times New Roman"/>
          <w:color w:val="000000"/>
          <w:sz w:val="28"/>
          <w:lang w:val="ru-RU"/>
        </w:rPr>
        <w:t>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6D4AA1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7529DB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7529DB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7529D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7529DB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7529DB">
        <w:rPr>
          <w:rFonts w:ascii="Times New Roman" w:hAnsi="Times New Roman"/>
          <w:color w:val="000000"/>
          <w:sz w:val="28"/>
          <w:lang w:val="ru-RU"/>
        </w:rPr>
        <w:t>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529DB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A114FC" w:rsidRPr="007529DB" w:rsidRDefault="00A114FC">
      <w:pPr>
        <w:spacing w:after="0" w:line="264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задачу, самостоятельно определять цели учебно-познавательной деятельности;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7529DB">
        <w:rPr>
          <w:rFonts w:ascii="Times New Roman" w:hAnsi="Times New Roman"/>
          <w:color w:val="000000"/>
          <w:sz w:val="28"/>
          <w:lang w:val="ru-RU"/>
        </w:rPr>
        <w:t>: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A114FC" w:rsidRPr="007529DB" w:rsidRDefault="00E62B68">
      <w:pPr>
        <w:spacing w:after="0" w:line="264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A114FC" w:rsidRPr="007529DB" w:rsidRDefault="00E62B68">
      <w:pPr>
        <w:spacing w:after="0" w:line="264" w:lineRule="auto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A114FC" w:rsidRPr="007529DB" w:rsidRDefault="00A114FC">
      <w:pPr>
        <w:rPr>
          <w:lang w:val="ru-RU"/>
        </w:rPr>
        <w:sectPr w:rsidR="00A114FC" w:rsidRPr="007529DB">
          <w:pgSz w:w="11906" w:h="16383"/>
          <w:pgMar w:top="1134" w:right="850" w:bottom="1134" w:left="1701" w:header="720" w:footer="720" w:gutter="0"/>
          <w:cols w:space="720"/>
        </w:sectPr>
      </w:pPr>
    </w:p>
    <w:p w:rsidR="00A114FC" w:rsidRPr="007529DB" w:rsidRDefault="00E62B68">
      <w:pPr>
        <w:spacing w:after="0"/>
        <w:ind w:left="120"/>
        <w:rPr>
          <w:lang w:val="ru-RU"/>
        </w:rPr>
      </w:pPr>
      <w:bookmarkStart w:id="7" w:name="block-13354091"/>
      <w:bookmarkEnd w:id="6"/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A114FC" w:rsidRPr="007529DB" w:rsidRDefault="00A114FC">
      <w:pPr>
        <w:spacing w:after="0"/>
        <w:ind w:left="120"/>
        <w:rPr>
          <w:lang w:val="ru-RU"/>
        </w:rPr>
      </w:pPr>
    </w:p>
    <w:p w:rsidR="00A114FC" w:rsidRPr="007529DB" w:rsidRDefault="00A114FC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A114FC" w:rsidRPr="007529DB" w:rsidRDefault="00E62B68">
      <w:pPr>
        <w:spacing w:after="0"/>
        <w:ind w:left="120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A114FC" w:rsidRPr="007529DB" w:rsidRDefault="00A114FC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A114FC" w:rsidRPr="007529DB" w:rsidRDefault="00A114FC">
      <w:pPr>
        <w:spacing w:after="0"/>
        <w:ind w:left="120"/>
        <w:rPr>
          <w:lang w:val="ru-RU"/>
        </w:rPr>
      </w:pPr>
    </w:p>
    <w:p w:rsidR="00A114FC" w:rsidRPr="007529DB" w:rsidRDefault="00E62B68">
      <w:pPr>
        <w:spacing w:after="0"/>
        <w:ind w:left="120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114FC" w:rsidRPr="007529DB" w:rsidRDefault="00A114FC">
      <w:pPr>
        <w:spacing w:after="0" w:line="257" w:lineRule="auto"/>
        <w:ind w:left="120"/>
        <w:jc w:val="both"/>
        <w:rPr>
          <w:lang w:val="ru-RU"/>
        </w:rPr>
      </w:pPr>
    </w:p>
    <w:p w:rsidR="00A114FC" w:rsidRPr="007529DB" w:rsidRDefault="00E62B68">
      <w:pPr>
        <w:spacing w:after="0" w:line="257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114FC" w:rsidRPr="007529DB" w:rsidRDefault="00E62B68">
      <w:pPr>
        <w:spacing w:after="0" w:line="257" w:lineRule="auto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A114FC" w:rsidRPr="007529DB" w:rsidRDefault="00E62B68">
      <w:pPr>
        <w:spacing w:after="0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A114FC" w:rsidRPr="007529DB" w:rsidRDefault="00A114FC">
      <w:pPr>
        <w:spacing w:after="0"/>
        <w:ind w:left="120"/>
        <w:jc w:val="both"/>
        <w:rPr>
          <w:lang w:val="ru-RU"/>
        </w:rPr>
      </w:pPr>
    </w:p>
    <w:p w:rsidR="00A114FC" w:rsidRPr="007529DB" w:rsidRDefault="00E62B68">
      <w:pPr>
        <w:spacing w:after="0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A114FC" w:rsidRPr="007529DB" w:rsidRDefault="00A114FC">
      <w:pPr>
        <w:spacing w:after="0"/>
        <w:ind w:left="120"/>
        <w:jc w:val="both"/>
        <w:rPr>
          <w:lang w:val="ru-RU"/>
        </w:rPr>
      </w:pPr>
    </w:p>
    <w:p w:rsidR="00A114FC" w:rsidRPr="007529DB" w:rsidRDefault="00E62B68">
      <w:pPr>
        <w:spacing w:after="0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A114FC" w:rsidRPr="007529DB" w:rsidRDefault="00A114FC">
      <w:pPr>
        <w:spacing w:after="0"/>
        <w:ind w:left="120"/>
        <w:jc w:val="both"/>
        <w:rPr>
          <w:lang w:val="ru-RU"/>
        </w:rPr>
      </w:pPr>
    </w:p>
    <w:p w:rsidR="00A114FC" w:rsidRPr="007529DB" w:rsidRDefault="00E62B68">
      <w:pPr>
        <w:spacing w:after="0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A114FC" w:rsidRPr="007529DB" w:rsidRDefault="00A114FC">
      <w:pPr>
        <w:spacing w:after="0"/>
        <w:ind w:left="120"/>
        <w:rPr>
          <w:lang w:val="ru-RU"/>
        </w:rPr>
      </w:pPr>
      <w:bookmarkStart w:id="10" w:name="_Toc143620890"/>
      <w:bookmarkStart w:id="11" w:name="_Toc134720971"/>
      <w:bookmarkEnd w:id="10"/>
      <w:bookmarkEnd w:id="11"/>
    </w:p>
    <w:p w:rsidR="00A114FC" w:rsidRPr="007529DB" w:rsidRDefault="00A114FC">
      <w:pPr>
        <w:spacing w:after="0"/>
        <w:ind w:left="120"/>
        <w:rPr>
          <w:lang w:val="ru-RU"/>
        </w:rPr>
      </w:pPr>
    </w:p>
    <w:p w:rsidR="00A114FC" w:rsidRPr="007529DB" w:rsidRDefault="00E62B68">
      <w:pPr>
        <w:spacing w:after="0"/>
        <w:ind w:left="120"/>
        <w:rPr>
          <w:lang w:val="ru-RU"/>
        </w:rPr>
      </w:pPr>
      <w:r w:rsidRPr="007529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114FC" w:rsidRPr="007529DB" w:rsidRDefault="00A114FC">
      <w:pPr>
        <w:spacing w:after="0"/>
        <w:ind w:left="120"/>
        <w:rPr>
          <w:lang w:val="ru-RU"/>
        </w:rPr>
      </w:pPr>
    </w:p>
    <w:p w:rsidR="00A114FC" w:rsidRPr="007529DB" w:rsidRDefault="00E62B68">
      <w:pPr>
        <w:spacing w:after="0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29DB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7529D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A114FC" w:rsidRPr="007529DB" w:rsidRDefault="00A114FC">
      <w:pPr>
        <w:spacing w:after="0"/>
        <w:ind w:left="120"/>
        <w:jc w:val="both"/>
        <w:rPr>
          <w:lang w:val="ru-RU"/>
        </w:rPr>
      </w:pPr>
    </w:p>
    <w:p w:rsidR="00A114FC" w:rsidRPr="007529DB" w:rsidRDefault="00E62B68">
      <w:pPr>
        <w:spacing w:after="0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7529DB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7529D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529DB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7529DB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7529DB">
        <w:rPr>
          <w:rFonts w:ascii="Times New Roman" w:hAnsi="Times New Roman"/>
          <w:color w:val="000000"/>
          <w:sz w:val="28"/>
          <w:lang w:val="ru-RU"/>
        </w:rPr>
        <w:t>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A114FC" w:rsidRPr="007529DB" w:rsidRDefault="00A114FC">
      <w:pPr>
        <w:spacing w:after="0"/>
        <w:ind w:left="120"/>
        <w:jc w:val="both"/>
        <w:rPr>
          <w:lang w:val="ru-RU"/>
        </w:rPr>
      </w:pPr>
    </w:p>
    <w:p w:rsidR="00A114FC" w:rsidRPr="007529DB" w:rsidRDefault="00E62B68">
      <w:pPr>
        <w:spacing w:after="0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29DB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7529D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A114FC" w:rsidRPr="007529DB" w:rsidRDefault="00A114FC">
      <w:pPr>
        <w:spacing w:after="0"/>
        <w:ind w:left="120"/>
        <w:jc w:val="both"/>
        <w:rPr>
          <w:lang w:val="ru-RU"/>
        </w:rPr>
      </w:pPr>
    </w:p>
    <w:p w:rsidR="00A114FC" w:rsidRPr="007529DB" w:rsidRDefault="00E62B68">
      <w:pPr>
        <w:spacing w:after="0"/>
        <w:ind w:left="12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29DB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7529D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7529D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7529D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7529DB">
        <w:rPr>
          <w:rFonts w:ascii="Times New Roman" w:hAnsi="Times New Roman"/>
          <w:color w:val="000000"/>
          <w:sz w:val="28"/>
          <w:lang w:val="ru-RU"/>
        </w:rPr>
        <w:t>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A114FC" w:rsidRPr="007529DB" w:rsidRDefault="00E62B68">
      <w:pPr>
        <w:spacing w:after="0"/>
        <w:ind w:firstLine="600"/>
        <w:jc w:val="both"/>
        <w:rPr>
          <w:lang w:val="ru-RU"/>
        </w:rPr>
      </w:pPr>
      <w:r w:rsidRPr="007529DB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A114FC" w:rsidRDefault="00E62B6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A114FC" w:rsidRDefault="00A114FC">
      <w:pPr>
        <w:sectPr w:rsidR="00A114FC">
          <w:pgSz w:w="11906" w:h="16383"/>
          <w:pgMar w:top="1134" w:right="850" w:bottom="1134" w:left="1701" w:header="720" w:footer="720" w:gutter="0"/>
          <w:cols w:space="720"/>
        </w:sectPr>
      </w:pPr>
    </w:p>
    <w:p w:rsidR="00A114FC" w:rsidRDefault="00E62B68">
      <w:pPr>
        <w:spacing w:after="0"/>
        <w:ind w:left="120"/>
      </w:pPr>
      <w:bookmarkStart w:id="12" w:name="block-1335408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114FC" w:rsidRDefault="00E62B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A114FC" w:rsidTr="00E17C82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4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</w:tr>
      <w:tr w:rsidR="00A114FC" w:rsidTr="00E17C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11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12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13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14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15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16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17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18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19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20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</w:t>
            </w: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21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22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23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24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25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26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 w:rsidTr="00E17C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A114FC" w:rsidRDefault="00A114FC"/>
        </w:tc>
      </w:tr>
    </w:tbl>
    <w:p w:rsidR="00A114FC" w:rsidRDefault="00A114FC">
      <w:pPr>
        <w:sectPr w:rsidR="00A114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4FC" w:rsidRDefault="00E62B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A114FC" w:rsidTr="00E17C82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</w:tr>
      <w:tr w:rsidR="00A114FC" w:rsidTr="00E17C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</w:tr>
      <w:tr w:rsidR="00E17C8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27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28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29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30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31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32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33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34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35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36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37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38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39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40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 w:rsidTr="00E17C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114FC" w:rsidRDefault="00A114FC"/>
        </w:tc>
      </w:tr>
    </w:tbl>
    <w:p w:rsidR="00A114FC" w:rsidRDefault="00A114FC">
      <w:pPr>
        <w:sectPr w:rsidR="00A114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4FC" w:rsidRDefault="00E62B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A114FC" w:rsidTr="00E17C82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</w:tr>
      <w:tr w:rsidR="00A114FC" w:rsidTr="00E17C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41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42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43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44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45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46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47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48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49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Pr="00E17C82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изделий из разных материалов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50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51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17C82" w:rsidRDefault="00E17C82"/>
        </w:tc>
      </w:tr>
    </w:tbl>
    <w:p w:rsidR="00A114FC" w:rsidRDefault="00A114FC">
      <w:pPr>
        <w:sectPr w:rsidR="00A114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4FC" w:rsidRDefault="00E62B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A114FC" w:rsidTr="00E17C82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</w:tr>
      <w:tr w:rsidR="00A114FC" w:rsidTr="00E17C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</w:tr>
      <w:tr w:rsidR="00E17C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52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53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54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55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56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57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58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59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17C82" w:rsidRPr="007529DB" w:rsidRDefault="00E17C82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60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17C82" w:rsidTr="00E17C82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7C82" w:rsidRDefault="00E17C8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17C82" w:rsidRDefault="00433BBD" w:rsidP="00E17C82">
            <w:pPr>
              <w:spacing w:after="0"/>
              <w:ind w:left="135"/>
            </w:pPr>
            <w:hyperlink r:id="rId61">
              <w:r w:rsidR="00E17C82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 w:rsidTr="00E17C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114FC" w:rsidRDefault="00A114FC"/>
        </w:tc>
      </w:tr>
    </w:tbl>
    <w:p w:rsidR="00A114FC" w:rsidRDefault="00A114FC">
      <w:pPr>
        <w:sectPr w:rsidR="00A114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4FC" w:rsidRDefault="00E62B68">
      <w:pPr>
        <w:spacing w:after="0"/>
        <w:ind w:left="120"/>
      </w:pPr>
      <w:bookmarkStart w:id="13" w:name="block-1335409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14FC" w:rsidRDefault="00E62B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A114F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</w:tr>
      <w:tr w:rsidR="00A114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6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6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6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6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6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67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68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69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70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71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7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изделия.Понятие</w:t>
            </w:r>
            <w:proofErr w:type="spellEnd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7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7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7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7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77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78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79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80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81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8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8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8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8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8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87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88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89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90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91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9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9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9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4FC" w:rsidRDefault="00A114FC"/>
        </w:tc>
      </w:tr>
    </w:tbl>
    <w:p w:rsidR="00A114FC" w:rsidRDefault="00A114FC">
      <w:pPr>
        <w:sectPr w:rsidR="00A114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4FC" w:rsidRDefault="00E62B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A114F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</w:tr>
      <w:tr w:rsidR="00A114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9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9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97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98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99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00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01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0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0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0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0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0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07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08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09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10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11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1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1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</w:t>
            </w:r>
            <w:proofErr w:type="spellEnd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1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1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1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17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18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19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20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21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2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2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2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2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2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27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Швейное изделие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28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4FC" w:rsidRDefault="00A114FC"/>
        </w:tc>
      </w:tr>
    </w:tbl>
    <w:p w:rsidR="00A114FC" w:rsidRDefault="00A114FC">
      <w:pPr>
        <w:sectPr w:rsidR="00A114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4FC" w:rsidRDefault="00E62B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A114F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</w:tr>
      <w:tr w:rsidR="00A114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29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30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31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3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3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3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3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3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37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38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39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40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41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4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4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4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4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4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47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48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49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50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51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5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5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5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5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5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57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58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59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60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61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6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4FC" w:rsidRDefault="00A114FC"/>
        </w:tc>
      </w:tr>
    </w:tbl>
    <w:p w:rsidR="00A114FC" w:rsidRDefault="00A114FC">
      <w:pPr>
        <w:sectPr w:rsidR="00A114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4FC" w:rsidRDefault="00E62B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A114F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</w:tr>
      <w:tr w:rsidR="00A114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14FC" w:rsidRDefault="00A114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4FC" w:rsidRDefault="00A114FC"/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6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6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6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6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67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68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69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70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71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7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7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7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7529DB" w:rsidRDefault="00E62B68">
            <w:pPr>
              <w:spacing w:after="0"/>
              <w:ind w:left="135"/>
              <w:rPr>
                <w:lang w:val="ru-RU"/>
              </w:rPr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7529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7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7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77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78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79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80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81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8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8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8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8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8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87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88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89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90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91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92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93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94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95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114FC" w:rsidRDefault="00A114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114FC" w:rsidRDefault="00433BBD">
            <w:pPr>
              <w:spacing w:after="0"/>
              <w:ind w:left="135"/>
            </w:pPr>
            <w:hyperlink r:id="rId196">
              <w:r w:rsidR="00E62B6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114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4FC" w:rsidRPr="00E17C82" w:rsidRDefault="00E62B68">
            <w:pPr>
              <w:spacing w:after="0"/>
              <w:ind w:left="135"/>
              <w:rPr>
                <w:lang w:val="ru-RU"/>
              </w:rPr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 w:rsidRPr="00E17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114FC" w:rsidRDefault="00E62B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4FC" w:rsidRDefault="00A114FC"/>
        </w:tc>
      </w:tr>
    </w:tbl>
    <w:p w:rsidR="00A114FC" w:rsidRPr="00E17C82" w:rsidRDefault="00A114FC">
      <w:pPr>
        <w:rPr>
          <w:lang w:val="ru-RU"/>
        </w:rPr>
        <w:sectPr w:rsidR="00A114FC" w:rsidRPr="00E17C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4FC" w:rsidRPr="00E17C82" w:rsidRDefault="00E62B68">
      <w:pPr>
        <w:spacing w:after="0"/>
        <w:ind w:left="120"/>
        <w:rPr>
          <w:lang w:val="ru-RU"/>
        </w:rPr>
      </w:pPr>
      <w:bookmarkStart w:id="14" w:name="block-13354093"/>
      <w:bookmarkEnd w:id="13"/>
      <w:r w:rsidRPr="00E17C8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114FC" w:rsidRPr="00E17C82" w:rsidRDefault="00E62B68">
      <w:pPr>
        <w:spacing w:after="0" w:line="480" w:lineRule="auto"/>
        <w:ind w:left="120"/>
        <w:rPr>
          <w:lang w:val="ru-RU"/>
        </w:rPr>
      </w:pPr>
      <w:r w:rsidRPr="00E17C8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114FC" w:rsidRPr="00E17C82" w:rsidRDefault="00E62B68">
      <w:pPr>
        <w:spacing w:after="0" w:line="480" w:lineRule="auto"/>
        <w:ind w:left="120"/>
        <w:rPr>
          <w:lang w:val="ru-RU"/>
        </w:rPr>
      </w:pPr>
      <w:r w:rsidRPr="00E17C82">
        <w:rPr>
          <w:rFonts w:ascii="Times New Roman" w:hAnsi="Times New Roman"/>
          <w:color w:val="000000"/>
          <w:sz w:val="28"/>
          <w:lang w:val="ru-RU"/>
        </w:rPr>
        <w:t xml:space="preserve">​‌• Технология: 1-й класс: учебник, 1 класс/ </w:t>
      </w:r>
      <w:proofErr w:type="spellStart"/>
      <w:r w:rsidRPr="00E17C8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E17C8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E17C82">
        <w:rPr>
          <w:sz w:val="28"/>
          <w:lang w:val="ru-RU"/>
        </w:rPr>
        <w:br/>
      </w:r>
      <w:r w:rsidRPr="00E17C82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учебник, 2 класс/ </w:t>
      </w:r>
      <w:proofErr w:type="spellStart"/>
      <w:r w:rsidRPr="00E17C8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E17C8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E17C82">
        <w:rPr>
          <w:sz w:val="28"/>
          <w:lang w:val="ru-RU"/>
        </w:rPr>
        <w:br/>
      </w:r>
      <w:r w:rsidRPr="00E17C82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учебник, 3 класс/ </w:t>
      </w:r>
      <w:proofErr w:type="spellStart"/>
      <w:r w:rsidRPr="00E17C8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E17C8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E17C82">
        <w:rPr>
          <w:sz w:val="28"/>
          <w:lang w:val="ru-RU"/>
        </w:rPr>
        <w:br/>
      </w:r>
      <w:bookmarkStart w:id="15" w:name="fd2563da-70e6-4a8e-9eef-1431331cf80c"/>
      <w:r w:rsidRPr="00E17C82">
        <w:rPr>
          <w:rFonts w:ascii="Times New Roman" w:hAnsi="Times New Roman"/>
          <w:color w:val="000000"/>
          <w:sz w:val="28"/>
          <w:lang w:val="ru-RU"/>
        </w:rPr>
        <w:t xml:space="preserve"> • Технология: 4-й класс: учебник, 4 класс/ </w:t>
      </w:r>
      <w:proofErr w:type="spellStart"/>
      <w:r w:rsidRPr="00E17C82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E17C82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5"/>
      <w:r w:rsidRPr="00E17C8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114FC" w:rsidRPr="00E17C82" w:rsidRDefault="00E62B68">
      <w:pPr>
        <w:spacing w:after="0" w:line="480" w:lineRule="auto"/>
        <w:ind w:left="120"/>
        <w:rPr>
          <w:lang w:val="ru-RU"/>
        </w:rPr>
      </w:pPr>
      <w:r w:rsidRPr="00E17C8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114FC" w:rsidRPr="00E17C82" w:rsidRDefault="00E62B68">
      <w:pPr>
        <w:spacing w:after="0"/>
        <w:ind w:left="120"/>
        <w:rPr>
          <w:lang w:val="ru-RU"/>
        </w:rPr>
      </w:pPr>
      <w:r w:rsidRPr="00E17C82">
        <w:rPr>
          <w:rFonts w:ascii="Times New Roman" w:hAnsi="Times New Roman"/>
          <w:color w:val="000000"/>
          <w:sz w:val="28"/>
          <w:lang w:val="ru-RU"/>
        </w:rPr>
        <w:t>​</w:t>
      </w:r>
    </w:p>
    <w:p w:rsidR="00A114FC" w:rsidRPr="00E17C82" w:rsidRDefault="00E62B68">
      <w:pPr>
        <w:spacing w:after="0" w:line="480" w:lineRule="auto"/>
        <w:ind w:left="120"/>
        <w:rPr>
          <w:lang w:val="ru-RU"/>
        </w:rPr>
      </w:pPr>
      <w:r w:rsidRPr="00E17C8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114FC" w:rsidRPr="00E17C82" w:rsidRDefault="00E62B68">
      <w:pPr>
        <w:spacing w:after="0" w:line="480" w:lineRule="auto"/>
        <w:ind w:left="120"/>
        <w:rPr>
          <w:lang w:val="ru-RU"/>
        </w:rPr>
      </w:pPr>
      <w:r w:rsidRPr="00E17C8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114FC" w:rsidRPr="00E17C82" w:rsidRDefault="00A114FC">
      <w:pPr>
        <w:spacing w:after="0"/>
        <w:ind w:left="120"/>
        <w:rPr>
          <w:lang w:val="ru-RU"/>
        </w:rPr>
      </w:pPr>
    </w:p>
    <w:p w:rsidR="00A114FC" w:rsidRPr="00E17C82" w:rsidRDefault="00E62B68">
      <w:pPr>
        <w:spacing w:after="0" w:line="480" w:lineRule="auto"/>
        <w:ind w:left="120"/>
        <w:rPr>
          <w:lang w:val="ru-RU"/>
        </w:rPr>
      </w:pPr>
      <w:r w:rsidRPr="00E17C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114FC" w:rsidRPr="00E17C82" w:rsidRDefault="00E62B68" w:rsidP="00E17C82">
      <w:pPr>
        <w:spacing w:after="0" w:line="480" w:lineRule="auto"/>
        <w:ind w:left="120"/>
        <w:rPr>
          <w:lang w:val="ru-RU"/>
        </w:rPr>
        <w:sectPr w:rsidR="00A114FC" w:rsidRPr="00E17C82">
          <w:pgSz w:w="11906" w:h="16383"/>
          <w:pgMar w:top="1134" w:right="850" w:bottom="1134" w:left="1701" w:header="720" w:footer="720" w:gutter="0"/>
          <w:cols w:space="720"/>
        </w:sectPr>
      </w:pPr>
      <w:r w:rsidRPr="00E17C82">
        <w:rPr>
          <w:rFonts w:ascii="Times New Roman" w:hAnsi="Times New Roman"/>
          <w:color w:val="000000"/>
          <w:sz w:val="28"/>
          <w:lang w:val="ru-RU"/>
        </w:rPr>
        <w:t>​</w:t>
      </w:r>
      <w:r w:rsidRPr="00E17C82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111db0ec-8c24-4b78-b09f-eef62a6c6ea2"/>
      <w:r>
        <w:rPr>
          <w:rFonts w:ascii="Times New Roman" w:hAnsi="Times New Roman"/>
          <w:color w:val="000000"/>
          <w:sz w:val="28"/>
        </w:rPr>
        <w:t>https</w:t>
      </w:r>
      <w:r w:rsidRPr="00E17C8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E17C8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17C8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17C82">
        <w:rPr>
          <w:rFonts w:ascii="Times New Roman" w:hAnsi="Times New Roman"/>
          <w:color w:val="000000"/>
          <w:sz w:val="28"/>
          <w:lang w:val="ru-RU"/>
        </w:rPr>
        <w:t>/</w:t>
      </w:r>
      <w:bookmarkEnd w:id="16"/>
      <w:r w:rsidRPr="00E17C82">
        <w:rPr>
          <w:rFonts w:ascii="Times New Roman" w:hAnsi="Times New Roman"/>
          <w:color w:val="333333"/>
          <w:sz w:val="28"/>
          <w:lang w:val="ru-RU"/>
        </w:rPr>
        <w:t>‌</w:t>
      </w:r>
      <w:r w:rsidRPr="00E17C82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4"/>
    <w:p w:rsidR="00E62B68" w:rsidRPr="00E17C82" w:rsidRDefault="009E33CD" w:rsidP="00E17C82">
      <w:pPr>
        <w:rPr>
          <w:lang w:val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1836624E" wp14:editId="79661BC8">
            <wp:extent cx="6324287" cy="8934450"/>
            <wp:effectExtent l="0" t="0" r="635" b="0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5591" cy="8936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2B68" w:rsidRPr="00E17C8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BBD" w:rsidRDefault="00433BBD" w:rsidP="00E17C82">
      <w:pPr>
        <w:spacing w:after="0" w:line="240" w:lineRule="auto"/>
      </w:pPr>
      <w:r>
        <w:separator/>
      </w:r>
    </w:p>
  </w:endnote>
  <w:endnote w:type="continuationSeparator" w:id="0">
    <w:p w:rsidR="00433BBD" w:rsidRDefault="00433BBD" w:rsidP="00E17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978" w:rsidRDefault="00A44978">
    <w:pPr>
      <w:pStyle w:val="ae"/>
      <w:jc w:val="right"/>
    </w:pPr>
  </w:p>
  <w:p w:rsidR="00A44978" w:rsidRDefault="00A4497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978" w:rsidRDefault="00A44978">
    <w:pPr>
      <w:pStyle w:val="ae"/>
      <w:jc w:val="right"/>
    </w:pPr>
  </w:p>
  <w:p w:rsidR="00A44978" w:rsidRDefault="00A4497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BBD" w:rsidRDefault="00433BBD" w:rsidP="00E17C82">
      <w:pPr>
        <w:spacing w:after="0" w:line="240" w:lineRule="auto"/>
      </w:pPr>
      <w:r>
        <w:separator/>
      </w:r>
    </w:p>
  </w:footnote>
  <w:footnote w:type="continuationSeparator" w:id="0">
    <w:p w:rsidR="00433BBD" w:rsidRDefault="00433BBD" w:rsidP="00E17C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76F18"/>
    <w:multiLevelType w:val="multilevel"/>
    <w:tmpl w:val="566030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4FC"/>
    <w:rsid w:val="00062D9F"/>
    <w:rsid w:val="00433BBD"/>
    <w:rsid w:val="004F34E1"/>
    <w:rsid w:val="006D4AA1"/>
    <w:rsid w:val="007529DB"/>
    <w:rsid w:val="009E33CD"/>
    <w:rsid w:val="00A114FC"/>
    <w:rsid w:val="00A44978"/>
    <w:rsid w:val="00AB1161"/>
    <w:rsid w:val="00C85FCD"/>
    <w:rsid w:val="00DC3AAF"/>
    <w:rsid w:val="00E17C82"/>
    <w:rsid w:val="00E62B68"/>
    <w:rsid w:val="00F2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17C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17C82"/>
  </w:style>
  <w:style w:type="paragraph" w:styleId="af0">
    <w:name w:val="Balloon Text"/>
    <w:basedOn w:val="a"/>
    <w:link w:val="af1"/>
    <w:uiPriority w:val="99"/>
    <w:semiHidden/>
    <w:unhideWhenUsed/>
    <w:rsid w:val="00F2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21E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17C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17C82"/>
  </w:style>
  <w:style w:type="paragraph" w:styleId="af0">
    <w:name w:val="Balloon Text"/>
    <w:basedOn w:val="a"/>
    <w:link w:val="af1"/>
    <w:uiPriority w:val="99"/>
    <w:semiHidden/>
    <w:unhideWhenUsed/>
    <w:rsid w:val="00F2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21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170" Type="http://schemas.openxmlformats.org/officeDocument/2006/relationships/hyperlink" Target="https://resh.edu.ru/" TargetMode="External"/><Relationship Id="rId191" Type="http://schemas.openxmlformats.org/officeDocument/2006/relationships/hyperlink" Target="https://resh.edu.ru/" TargetMode="External"/><Relationship Id="rId196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186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1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92" Type="http://schemas.openxmlformats.org/officeDocument/2006/relationships/hyperlink" Target="https://resh.edu.ru/" TargetMode="External"/><Relationship Id="rId197" Type="http://schemas.openxmlformats.org/officeDocument/2006/relationships/image" Target="media/image2.jpeg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182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resh.edu.ru/" TargetMode="External"/><Relationship Id="rId198" Type="http://schemas.openxmlformats.org/officeDocument/2006/relationships/fontTable" Target="fontTable.xml"/><Relationship Id="rId172" Type="http://schemas.openxmlformats.org/officeDocument/2006/relationships/hyperlink" Target="https://resh.edu.ru/" TargetMode="External"/><Relationship Id="rId193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162" Type="http://schemas.openxmlformats.org/officeDocument/2006/relationships/hyperlink" Target="https://resh.edu.ru/" TargetMode="External"/><Relationship Id="rId183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194" Type="http://schemas.openxmlformats.org/officeDocument/2006/relationships/hyperlink" Target="https://resh.edu.ru/" TargetMode="External"/><Relationship Id="rId199" Type="http://schemas.openxmlformats.org/officeDocument/2006/relationships/theme" Target="theme/theme1.xm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184" Type="http://schemas.openxmlformats.org/officeDocument/2006/relationships/hyperlink" Target="https://resh.edu.ru/" TargetMode="External"/><Relationship Id="rId189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190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185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80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11827</Words>
  <Characters>67416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user</cp:lastModifiedBy>
  <cp:revision>2</cp:revision>
  <cp:lastPrinted>2023-09-15T16:52:00Z</cp:lastPrinted>
  <dcterms:created xsi:type="dcterms:W3CDTF">2023-09-20T12:15:00Z</dcterms:created>
  <dcterms:modified xsi:type="dcterms:W3CDTF">2023-09-20T12:15:00Z</dcterms:modified>
</cp:coreProperties>
</file>